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1243330</wp:posOffset>
                </wp:positionH>
                <wp:positionV relativeFrom="line">
                  <wp:posOffset>2011754</wp:posOffset>
                </wp:positionV>
                <wp:extent cx="3599543" cy="252573"/>
                <wp:effectExtent l="0" t="0" r="0" b="0"/>
                <wp:wrapNone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7.9pt;margin-top:158.4pt;width:283.4pt;height:19.9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2473710</wp:posOffset>
                </wp:positionH>
                <wp:positionV relativeFrom="line">
                  <wp:posOffset>8831929</wp:posOffset>
                </wp:positionV>
                <wp:extent cx="1528597" cy="801003"/>
                <wp:effectExtent l="0" t="0" r="0" b="0"/>
                <wp:wrapNone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97" cy="801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4.8pt;margin-top:695.4pt;width:120.4pt;height:63.1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1912808</wp:posOffset>
                </wp:positionH>
                <wp:positionV relativeFrom="page">
                  <wp:posOffset>22345</wp:posOffset>
                </wp:positionV>
                <wp:extent cx="2673413" cy="1385819"/>
                <wp:effectExtent l="0" t="0" r="0" b="0"/>
                <wp:wrapTopAndBottom distT="152400" distB="152400"/>
                <wp:docPr id="1073741833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413" cy="1385819"/>
                          <a:chOff x="-200061" y="0"/>
                          <a:chExt cx="2673412" cy="1385818"/>
                        </a:xfrm>
                      </wpg:grpSpPr>
                      <pic:pic xmlns:pic="http://schemas.openxmlformats.org/drawingml/2006/picture">
                        <pic:nvPicPr>
                          <pic:cNvPr id="1073741827" name="uykiy.psd" descr="uykiy.ps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663024" y="0"/>
                            <a:ext cx="949290" cy="7606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FOOD-LORD"/>
                        <wps:cNvSpPr txBox="1"/>
                        <wps:spPr>
                          <a:xfrm>
                            <a:off x="0" y="657306"/>
                            <a:ext cx="2273290" cy="4859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opperplate" w:hAnsi="Copperplate"/>
                                  <w:sz w:val="50"/>
                                  <w:szCs w:val="50"/>
                                  <w:rtl w:val="0"/>
                                </w:rPr>
                                <w:t>FOOD-LORD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Poctivé jídlo za rozumnou cenu"/>
                        <wps:cNvSpPr txBox="1"/>
                        <wps:spPr>
                          <a:xfrm>
                            <a:off x="-200062" y="1017139"/>
                            <a:ext cx="2673413" cy="278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Poctiv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j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í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dlo za rozumnou cenu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0" name="Obdélník"/>
                        <wps:cNvSpPr txBox="1"/>
                        <wps:spPr>
                          <a:xfrm>
                            <a:off x="154258" y="391787"/>
                            <a:ext cx="564011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Obdélník"/>
                        <wps:cNvSpPr txBox="1"/>
                        <wps:spPr>
                          <a:xfrm>
                            <a:off x="1446887" y="391787"/>
                            <a:ext cx="716313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Hvězda"/>
                        <wps:cNvSpPr/>
                        <wps:spPr>
                          <a:xfrm>
                            <a:off x="1090481" y="1295911"/>
                            <a:ext cx="94535" cy="89908"/>
                          </a:xfrm>
                          <a:prstGeom prst="star5">
                            <a:avLst>
                              <a:gd name="adj" fmla="val 19100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BD925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150.6pt;margin-top:1.8pt;width:210.5pt;height:109.1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 coordorigin="-200062,0" coordsize="2673413,1385818">
                <w10:wrap type="topAndBottom" side="bothSides" anchorx="margin" anchory="page"/>
                <v:shape id="_x0000_s1029" type="#_x0000_t75" style="position:absolute;left:663024;top:0;width:949289;height:760618;">
                  <v:imagedata r:id="rId4" o:title="uykiy.psd" cropright="0.0%" cropbottom="0.0%"/>
                </v:shape>
                <v:shape id="_x0000_s1030" type="#_x0000_t202" style="position:absolute;left:0;top:657306;width:2273289;height:4859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opperplate" w:hAnsi="Copperplate"/>
                            <w:sz w:val="50"/>
                            <w:szCs w:val="50"/>
                            <w:rtl w:val="0"/>
                          </w:rPr>
                          <w:t>FOOD-LORD</w:t>
                        </w:r>
                      </w:p>
                    </w:txbxContent>
                  </v:textbox>
                </v:shape>
                <v:shape id="_x0000_s1031" type="#_x0000_t202" style="position:absolute;left:-200062;top:1017140;width:2673413;height:2787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Poctiv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j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dlo za rozumnou cenu</w:t>
                        </w:r>
                      </w:p>
                    </w:txbxContent>
                  </v:textbox>
                </v:shape>
                <v:shape id="_x0000_s1032" type="#_x0000_t202" style="position:absolute;left:154258;top:391787;width:564011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type="#_x0000_t202" style="position:absolute;left:1446888;top:391787;width:716312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4" type="#_x0000_t12" style="position:absolute;left:1090482;top:1295911;width:94534;height:89907;">
                  <v:fill color="#BD925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688613</wp:posOffset>
                </wp:positionV>
                <wp:extent cx="6154183" cy="662986"/>
                <wp:effectExtent l="0" t="0" r="0" b="0"/>
                <wp:wrapNone/>
                <wp:docPr id="1073741834" name="officeArt object" descr="TÝDENNÍ MENU 12. - 16. led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183" cy="66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keepNext w:val="0"/>
                              <w:tabs>
                                <w:tab w:val="left" w:pos="5000"/>
                                <w:tab w:val="left" w:pos="5000"/>
                              </w:tabs>
                              <w:spacing w:after="24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Ý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DENN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MENU 12. - 16. leden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0.5pt;margin-top:54.2pt;width:484.6pt;height:5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keepNext w:val="0"/>
                        <w:tabs>
                          <w:tab w:val="left" w:pos="5000"/>
                          <w:tab w:val="left" w:pos="5000"/>
                        </w:tabs>
                        <w:spacing w:after="240"/>
                        <w:jc w:val="center"/>
                      </w:pP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Ý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DENN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MENU 12. - 16. leden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-416527</wp:posOffset>
                </wp:positionH>
                <wp:positionV relativeFrom="line">
                  <wp:posOffset>1020106</wp:posOffset>
                </wp:positionV>
                <wp:extent cx="7220557" cy="1117934"/>
                <wp:effectExtent l="0" t="0" r="0" b="0"/>
                <wp:wrapNone/>
                <wp:docPr id="1073741835" name="officeArt object" descr="A pro osobní vyzvednutí na tel.čísle 737 847 45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557" cy="1117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A pro osobn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vyzvednut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tel.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čí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sle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737 847 457 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nebo na </w: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instrText xml:space="preserve"> HYPERLINK "http://www.food-lordf.cz"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www.food-lord.cz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 v 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lo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ž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 Na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e menu.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provozovn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ě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cena hlavn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ho j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dla je 145,- a pol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vka 46,- K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č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+ obaly.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32.8pt;margin-top:80.3pt;width:568.5pt;height:88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A pro osobn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vyzvednut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tel.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čí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sle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737 847 457 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nebo na </w: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instrText xml:space="preserve"> HYPERLINK "http://www.food-lordf.cz"</w:instrTex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www.food-lord.cz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 v 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lo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ž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 Na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e menu.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provozovn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ě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cena hlavn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ho j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dla je 145,- a pol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vka 46,- K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č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+ obaly.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8333098</wp:posOffset>
                </wp:positionV>
                <wp:extent cx="3599543" cy="263414"/>
                <wp:effectExtent l="0" t="0" r="0" b="0"/>
                <wp:wrapNone/>
                <wp:docPr id="1073741836" name="officeArt object" descr="PÁ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63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99.3pt;margin-top:656.1pt;width:283.4pt;height:20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5401790</wp:posOffset>
                </wp:positionV>
                <wp:extent cx="3599543" cy="245092"/>
                <wp:effectExtent l="0" t="0" r="0" b="0"/>
                <wp:wrapNone/>
                <wp:docPr id="1073741837" name="officeArt object" descr="STŘE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ST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EDA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00.1pt;margin-top:425.3pt;width:283.4pt;height:19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ST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Ř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EDA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6830765</wp:posOffset>
                </wp:positionV>
                <wp:extent cx="3599543" cy="245092"/>
                <wp:effectExtent l="0" t="0" r="0" b="0"/>
                <wp:wrapNone/>
                <wp:docPr id="1073741838" name="officeArt object" descr="ČTVR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TVRTEK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00.1pt;margin-top:537.9pt;width:283.4pt;height:19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Č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TVRTEK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-262390</wp:posOffset>
                </wp:positionH>
                <wp:positionV relativeFrom="line">
                  <wp:posOffset>2755917</wp:posOffset>
                </wp:positionV>
                <wp:extent cx="6795592" cy="1128174"/>
                <wp:effectExtent l="0" t="0" r="0" b="0"/>
                <wp:wrapNone/>
                <wp:docPr id="1073741839" name="officeArt object" descr="Francouzská cibulačka se sýrovými tousty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128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Francouzsk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cibula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ka se s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tousty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Zv</w:t>
                            </w:r>
                            <w:r>
                              <w:rPr>
                                <w:rtl w:val="0"/>
                              </w:rPr>
                              <w:t>ěř</w:t>
                            </w:r>
                            <w:r>
                              <w:rPr>
                                <w:rtl w:val="0"/>
                              </w:rPr>
                              <w:t>inov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gul</w:t>
                            </w:r>
                            <w:r>
                              <w:rPr>
                                <w:rtl w:val="0"/>
                              </w:rPr>
                              <w:t xml:space="preserve">áš </w:t>
                            </w:r>
                            <w:r>
                              <w:rPr>
                                <w:rtl w:val="0"/>
                              </w:rPr>
                              <w:t>s cibulkou a houskov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eck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karban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tky zape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se slaninou a raj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aty s bat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hranolkami a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losos gorbusha se zeleninou ratatouille, pa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itkov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bramborem a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1a,4,7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-20.7pt;margin-top:217.0pt;width:535.1pt;height:88.8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Francouzsk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cibula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ka se s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tousty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Zv</w:t>
                      </w:r>
                      <w:r>
                        <w:rPr>
                          <w:rtl w:val="0"/>
                        </w:rPr>
                        <w:t>ěř</w:t>
                      </w:r>
                      <w:r>
                        <w:rPr>
                          <w:rtl w:val="0"/>
                        </w:rPr>
                        <w:t>inov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gul</w:t>
                      </w:r>
                      <w:r>
                        <w:rPr>
                          <w:rtl w:val="0"/>
                        </w:rPr>
                        <w:t xml:space="preserve">áš </w:t>
                      </w:r>
                      <w:r>
                        <w:rPr>
                          <w:rtl w:val="0"/>
                        </w:rPr>
                        <w:t>s cibulkou a houskov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eck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karban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tky zape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se slaninou a raj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aty s bat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hranolkami a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losos gorbusha se zeleninou ratatouille, pa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itkov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bramborem a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1a,4,7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3884091</wp:posOffset>
                </wp:positionV>
                <wp:extent cx="3599543" cy="245092"/>
                <wp:effectExtent l="0" t="0" r="0" b="0"/>
                <wp:wrapNone/>
                <wp:docPr id="1073741840" name="officeArt object" descr="ÚTER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TER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Ý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99.3pt;margin-top:305.8pt;width:283.4pt;height:19.3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TER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Ý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1309740</wp:posOffset>
                </wp:positionH>
                <wp:positionV relativeFrom="line">
                  <wp:posOffset>2503345</wp:posOffset>
                </wp:positionV>
                <wp:extent cx="3599543" cy="252573"/>
                <wp:effectExtent l="0" t="0" r="0" b="0"/>
                <wp:wrapNone/>
                <wp:docPr id="1073741841" name="officeArt object" descr="PONDěl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  <w:spacing w:after="200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POND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 xml:space="preserve">í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03.1pt;margin-top:197.1pt;width:283.4pt;height:19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  <w:spacing w:after="200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POND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 xml:space="preserve">í       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4129182</wp:posOffset>
                </wp:positionV>
                <wp:extent cx="7158723" cy="1107301"/>
                <wp:effectExtent l="0" t="0" r="0" b="0"/>
                <wp:wrapNone/>
                <wp:docPr id="1073741842" name="officeArt object" descr="Zelná polévka s doubskou klobásou a zakysanou smetanou  1a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723" cy="11073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Zeln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 doubskou klob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sou a zakysanou smetanou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Hov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ro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na houb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ch s du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enou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Vietnamsk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b</w:t>
                            </w:r>
                            <w:r>
                              <w:rPr>
                                <w:rtl w:val="0"/>
                              </w:rPr>
                              <w:t>ůč</w:t>
                            </w:r>
                            <w:r>
                              <w:rPr>
                                <w:rtl w:val="0"/>
                              </w:rPr>
                              <w:t>ek na karamelu s restovan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nudlemi a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1a,3,6,11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Zape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bramborov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noky s 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masem, brokolic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ampiony a parmez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nem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35.2pt;margin-top:325.1pt;width:563.7pt;height:87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Zeln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 doubskou klob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sou a zakysanou smetanou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Hov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ro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na houb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ch s du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enou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Vietnamsk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b</w:t>
                      </w:r>
                      <w:r>
                        <w:rPr>
                          <w:rtl w:val="0"/>
                        </w:rPr>
                        <w:t>ůč</w:t>
                      </w:r>
                      <w:r>
                        <w:rPr>
                          <w:rtl w:val="0"/>
                        </w:rPr>
                        <w:t>ek na karamelu s restovan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nudlemi a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1a,3,6,11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Zape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bramborov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noky s 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masem, brokolic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, 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ampiony a parmez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nem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5401790</wp:posOffset>
                </wp:positionV>
                <wp:extent cx="7035473" cy="1448516"/>
                <wp:effectExtent l="0" t="0" r="0" b="0"/>
                <wp:wrapNone/>
                <wp:docPr id="1073741843" name="officeArt object" descr="Gulášová polévka  1a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473" cy="144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ind w:left="245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tl w:val="0"/>
                              </w:rPr>
                              <w:t>Gul</w:t>
                            </w:r>
                            <w:r>
                              <w:rPr>
                                <w:rtl w:val="0"/>
                              </w:rPr>
                              <w:t>áš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vka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  <w:r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ky se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tl w:val="0"/>
                              </w:rPr>
                              <w:t>Kr</w:t>
                            </w:r>
                            <w:r>
                              <w:rPr>
                                <w:rtl w:val="0"/>
                              </w:rPr>
                              <w:t>ů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medajlonky s hr</w:t>
                            </w:r>
                            <w:r>
                              <w:rPr>
                                <w:rtl w:val="0"/>
                              </w:rPr>
                              <w:t>áš</w:t>
                            </w:r>
                            <w:r>
                              <w:rPr>
                                <w:rtl w:val="0"/>
                              </w:rPr>
                              <w:t>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pyr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a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 xml:space="preserve">enou slaninou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</w:t>
                            </w:r>
                            <w:r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Duk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buchti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ky s vanilkov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od</w:t>
                            </w:r>
                            <w:r>
                              <w:rPr>
                                <w:rtl w:val="0"/>
                              </w:rPr>
                              <w:t xml:space="preserve">ó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35.2pt;margin-top:425.3pt;width:554.0pt;height:114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ind w:left="245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tl w:val="0"/>
                        </w:rPr>
                        <w:t>Gul</w:t>
                      </w:r>
                      <w:r>
                        <w:rPr>
                          <w:rtl w:val="0"/>
                        </w:rPr>
                        <w:t>áš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vka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  <w:r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ky se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tl w:val="0"/>
                        </w:rPr>
                        <w:t>Kr</w:t>
                      </w:r>
                      <w:r>
                        <w:rPr>
                          <w:rtl w:val="0"/>
                        </w:rPr>
                        <w:t>ů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medajlonky s hr</w:t>
                      </w:r>
                      <w:r>
                        <w:rPr>
                          <w:rtl w:val="0"/>
                        </w:rPr>
                        <w:t>áš</w:t>
                      </w:r>
                      <w:r>
                        <w:rPr>
                          <w:rtl w:val="0"/>
                        </w:rPr>
                        <w:t>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pyr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a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 xml:space="preserve">enou slaninou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</w:t>
                      </w:r>
                      <w:r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Duk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buchti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ky s vanilkov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od</w:t>
                      </w:r>
                      <w:r>
                        <w:rPr>
                          <w:rtl w:val="0"/>
                        </w:rPr>
                        <w:t xml:space="preserve">ó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3920101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4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5" type="#_x0000_t12" style="visibility:visible;position:absolute;margin-left:-0.0pt;margin-top:0.0pt;width:7.0pt;height:6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3551801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5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6" type="#_x0000_t12" style="visibility:visible;position:absolute;margin-left:-0.0pt;margin-top:0.0pt;width:7.0pt;height:6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141343</wp:posOffset>
                </wp:positionH>
                <wp:positionV relativeFrom="page">
                  <wp:posOffset>7722706</wp:posOffset>
                </wp:positionV>
                <wp:extent cx="7389036" cy="1216093"/>
                <wp:effectExtent l="0" t="0" r="0" b="0"/>
                <wp:wrapNone/>
                <wp:docPr id="1073741846" name="officeArt object" descr="Brokolicový krém s máslovými krutony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036" cy="12160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Brokolicov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kr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m s m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slov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krutony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Masov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sm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s v brambor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ku se zeleninou a jarn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 xml:space="preserve">cibulkou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Jelen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sv</w:t>
                            </w:r>
                            <w:r>
                              <w:rPr>
                                <w:rtl w:val="0"/>
                              </w:rPr>
                              <w:t>íč</w:t>
                            </w:r>
                            <w:r>
                              <w:rPr>
                                <w:rtl w:val="0"/>
                              </w:rPr>
                              <w:t>kov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na smetan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>s brusinkami a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Grilovan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hermel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n ve slanin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>s medovou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 s mangem,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alotkou a 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meck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brambory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11.1pt;margin-top:608.1pt;width:581.8pt;height:95.8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Brokolicov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kr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m s 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slov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krutony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Masov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sm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s v brambor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ku se zeleninou a jarn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 xml:space="preserve">cibulkou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Jelen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sv</w:t>
                      </w:r>
                      <w:r>
                        <w:rPr>
                          <w:rtl w:val="0"/>
                        </w:rPr>
                        <w:t>íč</w:t>
                      </w:r>
                      <w:r>
                        <w:rPr>
                          <w:rtl w:val="0"/>
                        </w:rPr>
                        <w:t>kov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na smetan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>s brusinkami a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1a,3,7,9,10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Grilovan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hermel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n ve slanin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>s medovou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 s mangem,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alotkou a 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meck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brambory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 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380454</wp:posOffset>
                </wp:positionH>
                <wp:positionV relativeFrom="page">
                  <wp:posOffset>9205498</wp:posOffset>
                </wp:positionV>
                <wp:extent cx="6795592" cy="1234191"/>
                <wp:effectExtent l="0" t="0" r="0" b="0"/>
                <wp:wrapNone/>
                <wp:docPr id="1073741847" name="officeArt object" descr="Pórková polévka s krutony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2341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2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</w:t>
                            </w:r>
                            <w:r>
                              <w:rPr>
                                <w:rtl w:val="0"/>
                              </w:rPr>
                              <w:t>ó</w:t>
                            </w:r>
                            <w:r>
                              <w:rPr>
                                <w:rtl w:val="0"/>
                              </w:rPr>
                              <w:t>rkov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vka s krutony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Pomalu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kotleta s ho</w:t>
                            </w:r>
                            <w:r>
                              <w:rPr>
                                <w:rtl w:val="0"/>
                              </w:rPr>
                              <w:t>řč</w:t>
                            </w:r>
                            <w:r>
                              <w:rPr>
                                <w:rtl w:val="0"/>
                              </w:rPr>
                              <w:t>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nou-cibulovou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 a </w:t>
                            </w:r>
                            <w:r>
                              <w:rPr>
                                <w:rtl w:val="0"/>
                              </w:rPr>
                              <w:t>šť</w:t>
                            </w:r>
                            <w:r>
                              <w:rPr>
                                <w:rtl w:val="0"/>
                              </w:rPr>
                              <w:t>ouchan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bramborem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 xml:space="preserve">unkafleky s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alam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dou a okurkou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tl w:val="0"/>
                              </w:rPr>
                              <w:t>Pln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bramborov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ky se smetanov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pen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tem a 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 xml:space="preserve">enou cibulkou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  <w:r>
                              <w:rPr>
                                <w:rStyle w:val="None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0.0pt;margin-top:724.8pt;width:535.1pt;height:97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</w:t>
                      </w:r>
                      <w:r>
                        <w:rPr>
                          <w:rtl w:val="0"/>
                        </w:rPr>
                        <w:t>ó</w:t>
                      </w:r>
                      <w:r>
                        <w:rPr>
                          <w:rtl w:val="0"/>
                        </w:rPr>
                        <w:t>rkov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vka s krutony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Pomalu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kotleta s ho</w:t>
                      </w:r>
                      <w:r>
                        <w:rPr>
                          <w:rtl w:val="0"/>
                        </w:rPr>
                        <w:t>řč</w:t>
                      </w:r>
                      <w:r>
                        <w:rPr>
                          <w:rtl w:val="0"/>
                        </w:rPr>
                        <w:t>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nou-cibulovou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 a </w:t>
                      </w:r>
                      <w:r>
                        <w:rPr>
                          <w:rtl w:val="0"/>
                        </w:rPr>
                        <w:t>šť</w:t>
                      </w:r>
                      <w:r>
                        <w:rPr>
                          <w:rtl w:val="0"/>
                        </w:rPr>
                        <w:t>ouchan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bramborem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 xml:space="preserve">unkafleky s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alam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dou a okurkou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6"/>
                          <w:szCs w:val="16"/>
                        </w:rPr>
                      </w:pPr>
                      <w:r>
                        <w:rPr>
                          <w:rtl w:val="0"/>
                        </w:rPr>
                        <w:t>Pln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bramborov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ky se smetanov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pen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tem a 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 xml:space="preserve">enou cibulkou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  <w:r>
                        <w:rPr>
                          <w:rStyle w:val="None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Thin">
    <w:charset w:val="00"/>
    <w:family w:val="roman"/>
    <w:pitch w:val="default"/>
  </w:font>
  <w:font w:name="Copperplat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8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tabs>
        <w:tab w:val="left" w:pos="5000"/>
        <w:tab w:val="left" w:pos="5000"/>
      </w:tabs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1"/>
      <w:iCs w:val="1"/>
      <w:caps w:val="1"/>
      <w:strike w:val="0"/>
      <w:dstrike w:val="0"/>
      <w:outline w:val="0"/>
      <w:color w:val="000000"/>
      <w:spacing w:val="13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40" w:lineRule="atLeast"/>
      <w:ind w:left="0" w:right="0" w:firstLine="0"/>
      <w:jc w:val="left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44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Thin"/>
            <a:ea typeface="Helvetica Neue Thin"/>
            <a:cs typeface="Helvetica Neue Thin"/>
            <a:sym typeface="Helvetica Neue T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